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2802B" w14:textId="77777777" w:rsidR="00E65D29" w:rsidRDefault="0019203B">
      <w:r>
        <w:rPr>
          <w:noProof/>
          <w:color w:val="C6D9F1" w:themeColor="text2" w:themeTint="3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E3041" wp14:editId="38FE26FF">
                <wp:simplePos x="0" y="0"/>
                <wp:positionH relativeFrom="column">
                  <wp:posOffset>3769786</wp:posOffset>
                </wp:positionH>
                <wp:positionV relativeFrom="paragraph">
                  <wp:posOffset>1149758</wp:posOffset>
                </wp:positionV>
                <wp:extent cx="178793" cy="78541"/>
                <wp:effectExtent l="0" t="0" r="0" b="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93" cy="78541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6910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5" o:spid="_x0000_s1026" type="#_x0000_t110" style="position:absolute;margin-left:296.85pt;margin-top:90.55pt;width:14.1pt;height: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qLnwIAAEAFAAAOAAAAZHJzL2Uyb0RvYy54bWysVNtuEzEQfUfiHyy/p3thc9lVN1XbEIRU&#10;oFLhAxzbm7XwZbGdbErFvzO2m5DCC0LkYeOZsWfOGZ/x5dVBSbTn1gmjW1xc5BhxTQ0TetviL5/X&#10;kwVGzhPNiDSat/iRO3y1fP3qchwaXpreSMYtgiTaNePQ4t77ockyR3uuiLswA9cQ7IxVxINptxmz&#10;ZITsSmZlns+y0Vg2WEO5c+BdpSBexvxdx6n/1HWOeyRbDNh8/Nr43YRvtrwkzdaSoRf0GQb5BxSK&#10;CA1FT6lWxBO0s+KPVEpQa5zp/AU1KjNdJyiPHIBNkf/G5qEnA49coDluOLXJ/b+09OP+3iLBWlxj&#10;pImCK7reeRMro2lozzi4BnY9DPc2EHTDnaFfHdLmtid6y6+tNWPPCQNQRdifvTgQDAdH0Wb8YBhk&#10;J5A9durQWRUSQg/QIV7I4+lC+MEjCs5ivpjXbzCiEJovplUqQJrj2cE6/44bhcKixZ00I6CyfsWp&#10;CIqMhcj+zvkAjDTH/ZGIkYKthZTRCHrjt9KiPQGl+EMZj8qdAtTJV+XwS3oBN6gquWdHN6SPqg1Z&#10;YjF3XkDqUEabUDBhSR5gCuhCLHCOinmqi7LKb8p6sp4t5pNqXU0n9TxfTPKivqlneVVXq/WPgK+o&#10;ml4wxvWd0Pyo3qL6O3U8z1HSXdQvGkEF03Iaqb9A7+x2c2pOIJw6ESifk1TCwzBLoVq8OG0iTVDH&#10;W82ANmk8ETKts5fwY8ugB8f/2JWopSCfJMONYY8gJWvgrmGY4dmBRW/sd4xGGOEWu287YjlG8r0G&#10;OdZFVYWZj0Y1nZdg2PPI5jxCNIVUcPcYpeWtT+/EbrBi20OlIjZGmzAgnYiSCvJOqAB3MGBMI4Pn&#10;JyW8A+d23PXr4Vv+BAAA//8DAFBLAwQUAAYACAAAACEAgkkWlOEAAAALAQAADwAAAGRycy9kb3du&#10;cmV2LnhtbEyPy07DMBBF90j8gzVI7KidVn0kxKl4ClGxoSCxdeNpEhGPrdhtA1/PsILlzD26c6Zc&#10;j64XRxxi50lDNlEgkGpvO2o0vL89Xq1AxGTImt4TavjCCOvq/Kw0hfUnesXjNjWCSygWRkObUiik&#10;jHWLzsSJD0ic7f3gTOJxaKQdzInLXS+nSi2kMx3xhdYEvGux/twenAb58PId9iqOjdr42/uPp+A3&#10;y2etLy/Gm2sQCcf0B8OvPqtDxU47fyAbRa9hns+WjHKwyjIQTCymWQ5ix5t8NgdZlfL/D9UPAAAA&#10;//8DAFBLAQItABQABgAIAAAAIQC2gziS/gAAAOEBAAATAAAAAAAAAAAAAAAAAAAAAABbQ29udGVu&#10;dF9UeXBlc10ueG1sUEsBAi0AFAAGAAgAAAAhADj9If/WAAAAlAEAAAsAAAAAAAAAAAAAAAAALwEA&#10;AF9yZWxzLy5yZWxzUEsBAi0AFAAGAAgAAAAhAMimuoufAgAAQAUAAA4AAAAAAAAAAAAAAAAALgIA&#10;AGRycy9lMm9Eb2MueG1sUEsBAi0AFAAGAAgAAAAhAIJJFpThAAAACwEAAA8AAAAAAAAAAAAAAAAA&#10;+QQAAGRycy9kb3ducmV2LnhtbFBLBQYAAAAABAAEAPMAAAAHBgAAAAA=&#10;" fillcolor="#8db3e2 [1311]" stroked="f"/>
            </w:pict>
          </mc:Fallback>
        </mc:AlternateContent>
      </w:r>
      <w:r w:rsidR="001F357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AE85F" wp14:editId="4E212EEC">
                <wp:simplePos x="0" y="0"/>
                <wp:positionH relativeFrom="column">
                  <wp:posOffset>1889125</wp:posOffset>
                </wp:positionH>
                <wp:positionV relativeFrom="paragraph">
                  <wp:posOffset>1114425</wp:posOffset>
                </wp:positionV>
                <wp:extent cx="257175" cy="114300"/>
                <wp:effectExtent l="0" t="0" r="9525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1430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D177" id="AutoShape 4" o:spid="_x0000_s1026" type="#_x0000_t110" style="position:absolute;margin-left:148.75pt;margin-top:87.75pt;width:20.2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OEnwIAAEEFAAAOAAAAZHJzL2Uyb0RvYy54bWysVNtuEzEQfUfiHyy/p3vBSbqrbqq2IQip&#10;QKXCBzi2N2vhy2I72ZSKf2fsbUICLwiRh43n4pkzM2d8db3XCu2E89KaBhcXOUbCMMul2TT4y+fV&#10;5BIjH6jhVFkjGvwkPL5evH51NfS1KG1nFRcOQRDj66FvcBdCX2eZZ53Q1F/YXhgwttZpGkB0m4w7&#10;OkB0rbIyz2fZYB3vnWXCe9AuRyNepPhtK1j41LZeBKQaDNhC+rr0Xcdvtrii9cbRvpPsBQb9BxSa&#10;SgNJj6GWNFC0dfKPUFoyZ71twwWzOrNtK5lINUA1Rf5bNY8d7UWqBZrj+2Ob/P8Lyz7uHhySvMEw&#10;KEM1jOhmG2zKjEhsz9D7Grwe+wcXC/T9vWVfPTL2rqNmI26cs0MnKAdQRfTPzi5EwcNVtB4+WA7R&#10;KURPndq3TseA0AO0TwN5Og5E7ANioCyn82I+xYiBqSjImzwNLKP14XLvfHgnrEbx0OBW2QFgubAU&#10;TEZKpkx0d+9DREbrg3+qxCrJV1KpJETCiTvl0I4CVcK+TFfVVgPsUUdy+I2EATXQalTPDmoIn2gb&#10;o6Rk/jSBMjGNsTHhiGXUQKmALtpi0Ykyz1VRkvy2rCar2eV8QlZkOqnm+eUkL6rbapaTiixXPyK+&#10;gtSd5FyYe2nEgb4F+Tt6vCzSSLxEYDQ0uJqW01T6GXrvNutjc2LBx0mcuWkZYJuV1ECnoxOtIz3e&#10;Gg5l0zpQqcZzdg4/tQx6cPhPXUlkivwZebi2/Am45CzMGrYZ3h04dNZ9x2iAHW6w/7alTmCk3hvg&#10;Y1UQEpc+CWQ6L0Fwp5b1qYUaBqFg9hiNx7swPhTb3slNB5mK1Bhj44a0MlEq8ntEBbijAHuaKnh5&#10;U+JDcConr18v3+InAAAA//8DAFBLAwQUAAYACAAAACEABf1V2eAAAAALAQAADwAAAGRycy9kb3du&#10;cmV2LnhtbEyPzU7DMBCE70i8g7VI3KhNo5A2xKn4FaLiQkHi6sbbJCJeW7HbBp6e5QS33Z3R7DfV&#10;anKDOOAYe08aLmcKBFLjbU+thve3x4sFiJgMWTN4Qg1fGGFVn55UprT+SK942KRWcAjF0mjoUgql&#10;lLHp0Jk48wGJtZ0fnUm8jq20ozlyuBvkXKkr6UxP/KEzAe86bD43e6dBPrx8h52KU6vW/vb+4yn4&#10;dfGs9fnZdHMNIuGU/szwi8/oUDPT1u/JRjFomC+LnK0sFDkP7MiyBbfb8mWZ5SDrSv7vUP8AAAD/&#10;/wMAUEsBAi0AFAAGAAgAAAAhALaDOJL+AAAA4QEAABMAAAAAAAAAAAAAAAAAAAAAAFtDb250ZW50&#10;X1R5cGVzXS54bWxQSwECLQAUAAYACAAAACEAOP0h/9YAAACUAQAACwAAAAAAAAAAAAAAAAAvAQAA&#10;X3JlbHMvLnJlbHNQSwECLQAUAAYACAAAACEAM2GjhJ8CAABBBQAADgAAAAAAAAAAAAAAAAAuAgAA&#10;ZHJzL2Uyb0RvYy54bWxQSwECLQAUAAYACAAAACEABf1V2eAAAAALAQAADwAAAAAAAAAAAAAAAAD5&#10;BAAAZHJzL2Rvd25yZXYueG1sUEsFBgAAAAAEAAQA8wAAAAYGAAAAAA==&#10;" fillcolor="#8db3e2 [1311]" stroked="f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1E63A" wp14:editId="4BBA3EBF">
                <wp:simplePos x="0" y="0"/>
                <wp:positionH relativeFrom="column">
                  <wp:posOffset>5905500</wp:posOffset>
                </wp:positionH>
                <wp:positionV relativeFrom="paragraph">
                  <wp:posOffset>6985</wp:posOffset>
                </wp:positionV>
                <wp:extent cx="0" cy="1327785"/>
                <wp:effectExtent l="9525" t="6985" r="9525" b="825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2996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65pt;margin-top:.55pt;width:0;height:10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RrOAIAAHYEAAAOAAAAZHJzL2Uyb0RvYy54bWysVE2P2yAQvVfqf0Dcs7azzpcVZ7Wyk162&#10;baTd/gACOEbFgIDEiar+9w44iTbtpaqaAxmGmTdvhoeXT6dOoiO3TmhV4uwhxYgrqplQ+xJ/e9uM&#10;5hg5TxQjUite4jN3+Gn18cOyNwUf61ZLxi0CEOWK3pS49d4USeJoyzviHrThCg4bbTviYWv3CbOk&#10;B/ROJuM0nSa9tsxYTblz4K2HQ7yK+E3Dqf/aNI57JEsM3HxcbVx3YU1WS1LsLTGtoBca5B9YdEQo&#10;KHqDqokn6GDFH1CdoFY73fgHqrtEN42gPPYA3WTpb928tsTw2AsMx5nbmNz/g6VfjluLBCvxDCNF&#10;Orii54PXsTLK4nx64woIq9TWhg7pSb2aF02/O6R01RK15zH67WwgOQsTTe5SwsYZqLLrP2sGMQQK&#10;xGGdGtsFSBgDOsU7Od/uhJ88ooOTgjd7HM9m80lEJ8U10VjnP3HdoWCU2HlLxL71lVYKbl7bLJYh&#10;xxfnAy1SXBNCVaU3QsooAKlQX+LFZDyJCU5LwcJhCItS5JW06EhARP40jjHy0EE3gy9P4TdICdwg&#10;uME9vbqh8A0l0rgrYPVBsUij5YStL7YnQg42ZEsVmMBIoJGLNajrxyJdrOfreT7Kx9P1KE/revS8&#10;qfLRdJPNJvVjXVV19jMQzvKiFYxxFfq6Kj3L/05Jlzc3aPSm9dsAk3v02CKQvf5H0lETQQbhabpi&#10;p9l5a69aAXHH4MtDDK/n/R7s95+L1S8AAAD//wMAUEsDBBQABgAIAAAAIQC6hQg62wAAAAkBAAAP&#10;AAAAZHJzL2Rvd25yZXYueG1sTI9fS8MwFMXfBb9DuIJvLmkHorXp2AaCPjrH9DFtrm1nc1OSdKvf&#10;3is+6OPhdzh/ytXsBnHCEHtPGrKFAoHUeNtTq2H/+nhzByImQ9YMnlDDF0ZYVZcXpSmsP9MLnnap&#10;FRxCsTAaupTGQsrYdOhMXPgRidmHD84klqGVNpgzh7tB5krdSmd64obOjLjtsPncTY5L0ttzE9YH&#10;mt/rp8122hwPcnnU+vpqXj+ASDinPzP8zOfpUPGm2k9koxg03C8Vf0kMMhDMf3WtIc9UDrIq5f8H&#10;1TcAAAD//wMAUEsBAi0AFAAGAAgAAAAhALaDOJL+AAAA4QEAABMAAAAAAAAAAAAAAAAAAAAAAFtD&#10;b250ZW50X1R5cGVzXS54bWxQSwECLQAUAAYACAAAACEAOP0h/9YAAACUAQAACwAAAAAAAAAAAAAA&#10;AAAvAQAAX3JlbHMvLnJlbHNQSwECLQAUAAYACAAAACEAcgo0azgCAAB2BAAADgAAAAAAAAAAAAAA&#10;AAAuAgAAZHJzL2Uyb0RvYy54bWxQSwECLQAUAAYACAAAACEAuoUIOtsAAAAJAQAADwAAAAAAAAAA&#10;AAAAAACSBAAAZHJzL2Rvd25yZXYueG1sUEsFBgAAAAAEAAQA8wAAAJo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61302" wp14:editId="5B140399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5688965" cy="0"/>
                <wp:effectExtent l="6985" t="6985" r="9525" b="120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9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62248" id="AutoShape 9" o:spid="_x0000_s1026" type="#_x0000_t32" style="position:absolute;margin-left:17.05pt;margin-top:.55pt;width:447.9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VtNgIAAHUEAAAOAAAAZHJzL2Uyb0RvYy54bWysVMGO2yAQvVfqPyDuWdup4yZWnNXKTnrZ&#10;tivt9gNYwDEqBgQkTlT13zvgONq0l6pqDmQYZt68GR5e3596iY7cOqFVhbO7FCOuqGZC7Sv87WU3&#10;W2LkPFGMSK14hc/c4fvN+3frwZR8rjstGbcIQJQrB1PhzntTJomjHe+Ju9OGKzhste2Jh63dJ8yS&#10;AdB7mczTtEgGbZmxmnLnwNuMh3gT8duWU/+1bR33SFYYuPm42ri+hjXZrEm5t8R0gl5okH9g0ROh&#10;oOgVqiGeoIMVf0D1glrtdOvvqO4T3baC8tgDdJOlv3Xz3BHDYy8wHGeuY3L/D5Z+OT5ZJFiFC4wU&#10;6eGKHg5ex8poFcYzGFdCVK2ebGiQntSzedT0u0NK1x1Rex6DX84GcrOQkdykhI0zUOR1+KwZxBDA&#10;j7M6tbYPkDAFdIpXcr5eCT95RMG5KJbLVbHAiE5nCSmnRGOd/8R1j4JRYectEfvO11opuHhts1iG&#10;HB+dD7RIOSWEqkrvhJTx/qVCQ4VXi/kiJjgtBQuHISwqkdfSoiMBDfnTPMbIQw/djL48hd+oJHCD&#10;3kZ3Mbmh8BUl0rgpYPVBsUij44RtL7YnQo42ZEsVmMBIoJGLNYrrxypdbZfbZT7L58V2lqdNM3vY&#10;1fms2GUfF82Hpq6b7GcgnOVlJxjjKvQ1CT3L/05Ilyc3SvQq9esAk1v02CKQnf4j6aiJIINRUK+a&#10;nZ/spBXQdgy+vMPweN7uwX77tdj8AgAA//8DAFBLAwQUAAYACAAAACEAbq5nM9oAAAAGAQAADwAA&#10;AGRycy9kb3ducmV2LnhtbEyPQU/DMAyF70j8h8hI3LZ0dELQNZ22SUjsyIbGjmlj2o7GqZJ0K/8e&#10;w2WcrGc/vfc5X462E2f0oXWkYDZNQCBVzrRUK3jfv0yeQISoyejOESr4xgDL4vYm15lxF3rD8y7W&#10;gkMoZFpBE2OfSRmqBq0OU9cj8e3TeasjS19L4/WFw20nH5LkUVrdEjc0usdNg9XXbrBcEj+2lV8d&#10;aDyWr+vNsD4dZHpS6v5uXC1ARBzj1Qy/+IwOBTOVbiATRKcgnc/YyXsefH5OE36t/NOyyOV//OIH&#10;AAD//wMAUEsBAi0AFAAGAAgAAAAhALaDOJL+AAAA4QEAABMAAAAAAAAAAAAAAAAAAAAAAFtDb250&#10;ZW50X1R5cGVzXS54bWxQSwECLQAUAAYACAAAACEAOP0h/9YAAACUAQAACwAAAAAAAAAAAAAAAAAv&#10;AQAAX3JlbHMvLnJlbHNQSwECLQAUAAYACAAAACEAQuk1bTYCAAB1BAAADgAAAAAAAAAAAAAAAAAu&#10;AgAAZHJzL2Uyb0RvYy54bWxQSwECLQAUAAYACAAAACEAbq5nM9oAAAAGAQAADwAAAAAAAAAAAAAA&#10;AACQBAAAZHJzL2Rvd25yZXYueG1sUEsFBgAAAAAEAAQA8wAAAJc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DAF68D" wp14:editId="50313D43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0" cy="1327785"/>
                <wp:effectExtent l="6985" t="6985" r="12065" b="825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FBF99" id="AutoShape 8" o:spid="_x0000_s1026" type="#_x0000_t32" style="position:absolute;margin-left:17.05pt;margin-top:.55pt;width:0;height:10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ShNgIAAHUEAAAOAAAAZHJzL2Uyb0RvYy54bWysVMGO2jAQvVfqP1i+QxI2sBARVqsEetm2&#10;SLv9AGM7xKpjW7YhoKr/3rEDaGkvVVUOZjyeefNm/Jzl06mT6MitE1qVOBunGHFFNRNqX+Jvb5vR&#10;HCPniWJEasVLfOYOP60+flj2puAT3WrJuEUAolzRmxK33psiSRxteUfcWBuu4LDRtiMetnafMEt6&#10;QO9kMknTWdJry4zVlDsH3no4xKuI3zSc+q9N47hHssTAzcfVxnUX1mS1JMXeEtMKeqFB/oFFR4SC&#10;ojeomniCDlb8AdUJarXTjR9T3SW6aQTlsQfoJkt/6+a1JYbHXmA4ztzG5P4fLP1y3FokWImnGCnS&#10;wRU9H7yOldE8jKc3roCoSm1taJCe1Kt50fS7Q0pXLVF7HoPfzgZys5CR3KWEjTNQZNd/1gxiCODH&#10;WZ0a2wVImAI6xSs5366Enzyig5OCN3uYPD7OpxGdFNdEY53/xHWHglFi5y0R+9ZXWim4eG2zWIYc&#10;X5wPtEhxTQhVld4IKeP9S4X6Ei+mk2lMcFoKFg5DWFQir6RFRwIa8qdJjJGHDroZfHkKv0FJ4Aa9&#10;De7Z1Q2FbyiRxl0Bqw+KRRotJ2x9sT0RcrAhW6rABEYCjVysQVw/FuliPV/P81E+ma1HeVrXo+dN&#10;lY9mm+xxWj/UVVVnPwPhLC9awRhXoa+r0LP874R0eXKDRG9Svw0wuUePLQLZ638kHTURZDAIaqfZ&#10;eWuvWgFtx+DLOwyP5/0e7Pdfi9UvAAAA//8DAFBLAwQUAAYACAAAACEArTqbydoAAAAHAQAADwAA&#10;AGRycy9kb3ducmV2LnhtbEyOwU7DMBBE70j9B2srcaNOUoSqEKdqKyHBkVK1HJ14SVLidWQ7bfh7&#10;Fi5wWs3OaOYV68n24oI+dI4UpIsEBFLtTEeNgsPb090KRIiajO4doYIvDLAuZzeFzo270ite9rER&#10;XEIh1wraGIdcylC3aHVYuAGJvQ/nrY4sfSON11cut73MkuRBWt0RL7R6wF2L9ed+tDwSTy+13xxp&#10;eq+et7txez7K5Vmp2/m0eQQRcYp/YfjBZ3QomalyI5kgegXL+5ST/OfD9q+sFGRpkoEsC/mfv/wG&#10;AAD//wMAUEsBAi0AFAAGAAgAAAAhALaDOJL+AAAA4QEAABMAAAAAAAAAAAAAAAAAAAAAAFtDb250&#10;ZW50X1R5cGVzXS54bWxQSwECLQAUAAYACAAAACEAOP0h/9YAAACUAQAACwAAAAAAAAAAAAAAAAAv&#10;AQAAX3JlbHMvLnJlbHNQSwECLQAUAAYACAAAACEAKulEoTYCAAB1BAAADgAAAAAAAAAAAAAAAAAu&#10;AgAAZHJzL2Uyb0RvYy54bWxQSwECLQAUAAYACAAAACEArTqbydoAAAAHAQAADwAAAAAAAAAAAAAA&#10;AACQBAAAZHJzL2Rvd25yZXYueG1sUEsFBgAAAAAEAAQA8wAAAJcFAAAAAA==&#10;" strokecolor="#8db3e2 [1311]"/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C081C78" wp14:editId="2E38D500">
                <wp:simplePos x="0" y="0"/>
                <wp:positionH relativeFrom="column">
                  <wp:posOffset>216535</wp:posOffset>
                </wp:positionH>
                <wp:positionV relativeFrom="paragraph">
                  <wp:posOffset>6985</wp:posOffset>
                </wp:positionV>
                <wp:extent cx="5688965" cy="304165"/>
                <wp:effectExtent l="6985" t="6985" r="9525" b="1270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304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pattFill prst="narHorz">
                            <a:fgClr>
                              <a:schemeClr val="accent1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E8DAF4" w14:textId="77777777" w:rsidR="00D70CB3" w:rsidRPr="00842229" w:rsidRDefault="00D70CB3" w:rsidP="00842229">
                            <w:pPr>
                              <w:jc w:val="center"/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WEST-</w:t>
                            </w:r>
                            <w:r w:rsidRPr="00842229">
                              <w:rPr>
                                <w:b/>
                                <w:color w:val="000066"/>
                                <w:sz w:val="28"/>
                                <w:szCs w:val="28"/>
                              </w:rPr>
                              <w:t>CENTRAL MISSOURI ASSOCIATION OF SCHOOL ADMINISTRATORS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05pt;margin-top:.55pt;width:447.95pt;height:23.9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mRUwMAAPEHAAAOAAAAZHJzL2Uyb0RvYy54bWy0Vd1v0zAQf0fif7D83iVp0zatlqGttIA0&#10;PqSBeHYdJ7Fw7GC7Swbif+dsp6FiEwwEeYjsu/N93+/On/WNQLdMG65kjpOzGCMmqSq4rHL84f1u&#10;kmFkLJEFEUqyHN8xg59dPH1y3rVrNlW1EgXTCJRIs+7aHNfWtusoMrRmDTFnqmUSmKXSDbFw1VVU&#10;aNKB9kZE0zheRJ3SRasVZcYA9Xlg4guvvywZtW/L0jCLRI7BN+v/2v/37h9dnJN1pUlbczq4Qf7C&#10;i4ZwCUZHVc+JJeig+T1VDadaGVXaM6qaSJUlp8zHANEk8U/R3NSkZT4WSI5pxzSZf6eWvrl9pxEv&#10;cpxiJEkDJXrPeouuVI+WLjtda9YgdNOCmO2BDFX2kZr2WtFPBkm1qYms2KXWqqsZKcC7xL2MTp4G&#10;PcYp2XevVQFmyMEqr6gvdeNSB8lAoB2qdDdWxrlCgThfZNlqMceIAm8WpwmcnQmyPr5utbEvmGqQ&#10;O+RYQ+W9dnJ7bWwQPYoMdSp2XAiklf3Ibe1T7cx6poE34YBaBfEEsm9KthEa3RJoJ0IpkzYkQxwa&#10;iCrQFzF8obGADO0XyOmRDE6PmnwIlTm1NfdyjjJK/doejMFD9rIj+Tf2Eif3/wMEL6pjWgWXCFoG&#10;+iRbBevIUCIYdGHoHD9Hvj4uD0KiDjjT5eBmS6z1tQullkS/VPqLr1xZQXn+IHd/XKvRwH60pKv9&#10;2BM7/w2tOYhA5EePnWcNt4B4gjc59iUaWsVNzlYW0KlkbQkX4QxvhXQk5rEstDLcejt0qBsQjzNf&#10;L3fzeJnOsslyOZ9N0tk2nlxlu83kcpMsFsvt1eZqm3xzSUrSdc2Lgsmt12mOsJekj4OVAYADYI3A&#10;NzrovFUHiPGmLjpUcDeN02y2gkVQcEDeWRYv4tUSIyIqWBnUavzgED6y+8O4+LSdTtuQVSLamoTx&#10;GQXvzcPorZ/Gk0Cie7kKEj2AA2g5VsEDncO2gHK23/fgj0O/vSruAPIAYxyGuD0Jh9o1K+pg5+TY&#10;fD4QzTASryTAzCpJU7ek/CWdL6dw0aec/SmHSAqqcmwhlf64sWGxHVrNqxosBWyS6hKgtuQeBX94&#10;BSG4C+wVH8ywA93iOr17qR+b+uI7AAAA//8DAFBLAwQUAAYACAAAACEAonkNYd0AAAAHAQAADwAA&#10;AGRycy9kb3ducmV2LnhtbEyPQU/DMAyF70j8h8hIXNCWjE2FlabTBConLoxN4pg1pq3WOFWSbuXf&#10;Y05wsuz39Py9YjO5XpwxxM6ThsVcgUCqve2o0bD/qGaPIGIyZE3vCTV8Y4RNeX1VmNz6C73jeZca&#10;wSEUc6OhTWnIpYx1i87EuR+QWPvywZnEa2ikDebC4a6X90pl0pmO+ENrBnxusT7tRqfhMzy8HrYY&#10;38YK3am+q7L9S5NpfXszbZ9AJJzSnxl+8RkdSmY6+pFsFL2G5WrBTr7zYHm9VFztqGG1ViDLQv7n&#10;L38AAAD//wMAUEsBAi0AFAAGAAgAAAAhALaDOJL+AAAA4QEAABMAAAAAAAAAAAAAAAAAAAAAAFtD&#10;b250ZW50X1R5cGVzXS54bWxQSwECLQAUAAYACAAAACEAOP0h/9YAAACUAQAACwAAAAAAAAAAAAAA&#10;AAAvAQAAX3JlbHMvLnJlbHNQSwECLQAUAAYACAAAACEA5ieZkVMDAADxBwAADgAAAAAAAAAAAAAA&#10;AAAuAgAAZHJzL2Uyb0RvYy54bWxQSwECLQAUAAYACAAAACEAonkNYd0AAAAHAQAADwAAAAAAAAAA&#10;AAAAAACtBQAAZHJzL2Rvd25yZXYueG1sUEsFBgAAAAAEAAQA8wAAALcGAAAAAA==&#10;" fillcolor="#95b3d7 [1940]" strokecolor="#95b3d7 [1940]" strokeweight="1pt">
                <v:fill color2="#dbe5f1 [660]" angle="135" focus="50%" type="gradient"/>
                <v:stroke r:id="rId8" o:title="" filltype="pattern"/>
                <v:shadow color="#243f60 [1604]" opacity=".5" offset="1pt"/>
                <v:textbox>
                  <w:txbxContent>
                    <w:p w:rsidR="00D70CB3" w:rsidRPr="00842229" w:rsidRDefault="00D70CB3" w:rsidP="00842229">
                      <w:pPr>
                        <w:jc w:val="center"/>
                        <w:rPr>
                          <w:b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66"/>
                          <w:sz w:val="28"/>
                          <w:szCs w:val="28"/>
                        </w:rPr>
                        <w:t>WEST-</w:t>
                      </w:r>
                      <w:r w:rsidRPr="00842229">
                        <w:rPr>
                          <w:b/>
                          <w:color w:val="000066"/>
                          <w:sz w:val="28"/>
                          <w:szCs w:val="28"/>
                        </w:rPr>
                        <w:t>CENTRAL MISSOURI ASSOCIATION OF SCHOOL ADMINISTRATORS</w:t>
                      </w:r>
                    </w:p>
                  </w:txbxContent>
                </v:textbox>
              </v:shape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03DAF" wp14:editId="025B56DE">
                <wp:simplePos x="0" y="0"/>
                <wp:positionH relativeFrom="column">
                  <wp:posOffset>216535</wp:posOffset>
                </wp:positionH>
                <wp:positionV relativeFrom="paragraph">
                  <wp:posOffset>1030605</wp:posOffset>
                </wp:positionV>
                <wp:extent cx="5688965" cy="304165"/>
                <wp:effectExtent l="6985" t="11430" r="26670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965" cy="304165"/>
                        </a:xfrm>
                        <a:prstGeom prst="rect">
                          <a:avLst/>
                        </a:prstGeom>
                        <a:solidFill>
                          <a:srgbClr val="000066"/>
                        </a:soli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1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9315733" w14:textId="77777777" w:rsidR="00D70CB3" w:rsidRDefault="00D70CB3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.05pt;margin-top:81.15pt;width:447.95pt;height:2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49XmwIAAFsFAAAOAAAAZHJzL2Uyb0RvYy54bWysVMlu2zAQvRfoPxC8J5I3xRYsB2nSFAXS&#10;BUiKnscUZRGhSJakLaVf3yHpLW1PRXUQOFzevDfzyOX10Emy49YJrSo6uswp4YrpWqhNRb893V/M&#10;KXEeVA1SK17RF+7o9ertm2VvSj7WrZY1twRBlCt7U9HWe1NmmWMt78BdasMVLjbaduAxtJusttAj&#10;eiezcZ4XWa9tbaxm3DmcvUuLdBXxm4Yz/6VpHPdEVhS5+fi38b8O/2y1hHJjwbSC7WnAP7DoQChM&#10;eoS6Aw9ka8UfUJ1gVjvd+Eumu0w3jWA8akA1o/w3NY8tGB61YHGcOZbJ/T9Y9nn31RJRV3RCiYIO&#10;W/TEB0/e6YGMQ3V640rc9Ghwmx9wGrsclTrzoNmzI0rftqA2/MZa3bccamQ3Ciezs6MJxwWQdf9J&#10;15gGtl5HoKGxXSgdFoMgOnbp5diZQIXh5KyYzxfFjBKGa5N8OsJxSAHl4bSxzn/guiNhUFGLnY/o&#10;sHtwPm09bAnJnJaivhdSxsBu1rfSkh0El+BXFHv0V9ukIj1qG1/learAK4zgWH5EkT5VSW47lJuQ&#10;FzOEDsBQ4jT6cp/wkOuAEHW9ytwJj7dEiq6i88BvjxKq/V7VEdGDkGmMRZEqJOHR/yg/BHqLEI9t&#10;3ROHJQxMsNDPWNqL8XQ2KXK8p1b778K30XWhA7E0B1KJKzDG1V+kTU+kzqUVp2mQpoUEkpKnnsSL&#10;HsoWRR9JxuiMf/RSsE8ykh/WQzRtNFrw2VrXL2gulBCYhxcJB622Pynp8XZX1P3YguWUyI8KDboY&#10;TafhOYjBdHY1xsCer6zPV0AxhKqopyQNb316QrbGik2LmVKzlb5BUzci+u3ECsWEAG9wlLV/bcIT&#10;cR7HXac3cfULAAD//wMAUEsDBBQABgAIAAAAIQBNSCs63wAAAAoBAAAPAAAAZHJzL2Rvd25yZXYu&#10;eG1sTI/BTsMwDIbvSLxDZCQuiCVtpzFK0wmQQIgLYiDOXpO1hcSpmmwtb485wdH2p9/fX21m78TR&#10;jrEPpCFbKBCWmmB6ajW8vz1crkHEhGTQBbIavm2ETX16UmFpwkSv9rhNreAQiiVq6FIaSilj01mP&#10;cREGS3zbh9Fj4nFspRlx4nDvZK7USnrsiT90ONj7zjZf24PX0OLV3X4oJvX5+LK+UPPH0vXPT1qf&#10;n823NyCSndMfDL/6rA41O+3CgUwUTkOxzJjk/SovQDBwXSgut9OQZyoHWVfyf4X6BwAA//8DAFBL&#10;AQItABQABgAIAAAAIQC2gziS/gAAAOEBAAATAAAAAAAAAAAAAAAAAAAAAABbQ29udGVudF9UeXBl&#10;c10ueG1sUEsBAi0AFAAGAAgAAAAhADj9If/WAAAAlAEAAAsAAAAAAAAAAAAAAAAALwEAAF9yZWxz&#10;Ly5yZWxzUEsBAi0AFAAGAAgAAAAhANtvj1ebAgAAWwUAAA4AAAAAAAAAAAAAAAAALgIAAGRycy9l&#10;Mm9Eb2MueG1sUEsBAi0AFAAGAAgAAAAhAE1IKzrfAAAACgEAAA8AAAAAAAAAAAAAAAAA9QQAAGRy&#10;cy9kb3ducmV2LnhtbFBLBQYAAAAABAAEAPMAAAABBgAAAAA=&#10;" fillcolor="#006" strokecolor="#f2f2f2 [3041]" strokeweight="1pt">
                <v:shadow on="t" type="perspective" color="#b8cce4 [1300]" opacity=".5" origin=",.5" offset="0,0" matrix=",-56756f,,.5"/>
                <v:textbox>
                  <w:txbxContent>
                    <w:p w:rsidR="00D70CB3" w:rsidRDefault="00D70CB3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590B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03288" wp14:editId="3F3F4182">
                <wp:simplePos x="0" y="0"/>
                <wp:positionH relativeFrom="column">
                  <wp:posOffset>247650</wp:posOffset>
                </wp:positionH>
                <wp:positionV relativeFrom="paragraph">
                  <wp:posOffset>1114425</wp:posOffset>
                </wp:positionV>
                <wp:extent cx="257175" cy="1143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14300"/>
                        </a:xfrm>
                        <a:prstGeom prst="flowChartDecision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3CFC5" id="AutoShape 3" o:spid="_x0000_s1026" type="#_x0000_t110" style="position:absolute;margin-left:19.5pt;margin-top:87.75pt;width:20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qZnwIAAEEFAAAOAAAAZHJzL2Uyb0RvYy54bWysVNuO0zAQfUfiHyy/d3PZ9JKo6Wq3pQhp&#10;gZUWPsC1ncbCsY3tNl0Q/87YaUsLLwjRh9Rz8cyZmTOe3x06ifbcOqFVjbObFCOuqGZCbWv8+dN6&#10;NMPIeaIYkVrxGr9wh+8Wr1/Ne1PxXLdaMm4RBFGu6k2NW+9NlSSOtrwj7kYbrsDYaNsRD6LdJsyS&#10;HqJ3MsnTdJL02jJjNeXOgXY1GPEixm8aTv3HpnHcI1ljwObj18bvJnyTxZxUW0tMK+gRBvkHFB0R&#10;CpKeQ62IJ2hnxR+hOkGtdrrxN1R3iW4aQXmsAarJ0t+qeW6J4bEWaI4z5za5/xeWftg/WSRYjXOM&#10;FOlgRPc7r2NmdBva0xtXgdezebKhQGceNf3ikNLLlqgtv7dW9y0nDEBlwT+5uhAEB1fRpn+vGUQn&#10;ED126tDYLgSEHqBDHMjLeSD84BEFZT6eZtMxRhRMWVbcpnFgCalOl411/i3XHQqHGjdS9wDL+hWn&#10;IlAyZiL7R+cDMlKd/GMlWgq2FlJGIRCOL6VFewJU8Yc8XpW7DmAPuiKF30AYUAOtBvXkpIbwkbYh&#10;SkzmLhNIFdIoHRIOWAYNlArogi0UHSnzvczyIn3Iy9F6MpuOinUxHpXTdDZKs/KhnKRFWazWPwK+&#10;rKhawRhXj0LxE32z4u/ocVykgXiRwKivcTnOx7H0K/TObjfn5oSCz5O4cuuEh22Woqvx7OxEqkCP&#10;N4pB2aTyRMjhnFzDjy2DHpz+Y1cimQJ/Bh5uNHsBLlkNs4ZthncHDq223zDqYYdr7L7uiOUYyXcK&#10;+FhmRRGWPgrFeJqDYC8tm0sLURRCwewxGo5LPzwUO2PFtoVMWWyM0mFDGhEpFfg9oALcQYA9jRUc&#10;35TwEFzK0evXy7f4CQAA//8DAFBLAwQUAAYACAAAACEAOeAlXt8AAAAJAQAADwAAAGRycy9kb3du&#10;cmV2LnhtbEyPzU7DMBCE70i8g7VI3KgNVQgJcSp+hai40Fbi6sbbJCJeW7HbBp6e5QSn1c6OZr+p&#10;FpMbxAHH2HvScDlTIJAab3tqNWzWzxc3IGIyZM3gCTV8YYRFfXpSmdL6I73jYZVawSEUS6OhSymU&#10;UsamQ2fizAckvu386EzidWylHc2Rw90gr5S6ls70xB86E/Chw+ZztXca5NPbd9ipOLVq6e8fP16C&#10;X+avWp+fTXe3IBJO6c8Mv/iMDjUzbf2ebBSDhnnBVRLreZaBYENe8NyyUMwzkHUl/zeofwAAAP//&#10;AwBQSwECLQAUAAYACAAAACEAtoM4kv4AAADhAQAAEwAAAAAAAAAAAAAAAAAAAAAAW0NvbnRlbnRf&#10;VHlwZXNdLnhtbFBLAQItABQABgAIAAAAIQA4/SH/1gAAAJQBAAALAAAAAAAAAAAAAAAAAC8BAABf&#10;cmVscy8ucmVsc1BLAQItABQABgAIAAAAIQC7hCqZnwIAAEEFAAAOAAAAAAAAAAAAAAAAAC4CAABk&#10;cnMvZTJvRG9jLnhtbFBLAQItABQABgAIAAAAIQA54CVe3wAAAAkBAAAPAAAAAAAAAAAAAAAAAPkE&#10;AABkcnMvZG93bnJldi54bWxQSwUGAAAAAAQABADzAAAABQYAAAAA&#10;" fillcolor="#8db3e2 [1311]" stroked="f"/>
            </w:pict>
          </mc:Fallback>
        </mc:AlternateContent>
      </w:r>
      <w:r w:rsidR="006B6306">
        <w:t xml:space="preserve">      </w:t>
      </w:r>
      <w:r w:rsidR="006B6306">
        <w:rPr>
          <w:noProof/>
        </w:rPr>
        <w:drawing>
          <wp:inline distT="0" distB="0" distL="0" distR="0" wp14:anchorId="78C0E83D" wp14:editId="1B9A5CC8">
            <wp:extent cx="5686425" cy="1238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BA1A7" w14:textId="77777777" w:rsidR="00B24215" w:rsidRDefault="00B24215"/>
    <w:p w14:paraId="77C55586" w14:textId="77777777" w:rsidR="001F0E6E" w:rsidRDefault="001F0E6E" w:rsidP="00164B5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EF3AB" w14:textId="77777777" w:rsidR="001F0E6E" w:rsidRDefault="001F0E6E" w:rsidP="001F0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FA53D4">
        <w:rPr>
          <w:rFonts w:ascii="Times New Roman" w:hAnsi="Times New Roman" w:cs="Times New Roman"/>
          <w:b/>
          <w:bCs/>
          <w:color w:val="000000"/>
          <w:sz w:val="23"/>
          <w:szCs w:val="23"/>
        </w:rPr>
        <w:t>Directions for Completing Scholarship Application</w:t>
      </w:r>
    </w:p>
    <w:p w14:paraId="0386E4A1" w14:textId="77777777" w:rsidR="001F0E6E" w:rsidRPr="00FA53D4" w:rsidRDefault="001F0E6E" w:rsidP="001F0E6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8FDB17A" w14:textId="77777777"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 xml:space="preserve">Only </w:t>
      </w:r>
      <w:r w:rsidRPr="00FA53D4">
        <w:rPr>
          <w:i/>
          <w:iCs/>
          <w:color w:val="000000"/>
          <w:sz w:val="23"/>
          <w:szCs w:val="23"/>
        </w:rPr>
        <w:t xml:space="preserve">ONE </w:t>
      </w:r>
      <w:r w:rsidRPr="00FA53D4">
        <w:rPr>
          <w:color w:val="000000"/>
          <w:sz w:val="23"/>
          <w:szCs w:val="23"/>
        </w:rPr>
        <w:t xml:space="preserve">application accepted per district. </w:t>
      </w:r>
    </w:p>
    <w:p w14:paraId="678E8FFA" w14:textId="77777777"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 xml:space="preserve">Only applications from districts </w:t>
      </w:r>
      <w:r w:rsidR="00DC1C49">
        <w:rPr>
          <w:color w:val="000000"/>
          <w:sz w:val="23"/>
          <w:szCs w:val="23"/>
        </w:rPr>
        <w:t xml:space="preserve">with current West Central Membership </w:t>
      </w:r>
      <w:r w:rsidRPr="00FA53D4">
        <w:rPr>
          <w:color w:val="000000"/>
          <w:sz w:val="23"/>
          <w:szCs w:val="23"/>
        </w:rPr>
        <w:t>will be considered.</w:t>
      </w:r>
    </w:p>
    <w:p w14:paraId="633650EB" w14:textId="77777777"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 xml:space="preserve">All applications must have </w:t>
      </w:r>
      <w:r w:rsidR="00B03044">
        <w:rPr>
          <w:color w:val="000000"/>
          <w:sz w:val="23"/>
          <w:szCs w:val="23"/>
        </w:rPr>
        <w:t xml:space="preserve">an attached </w:t>
      </w:r>
      <w:r w:rsidRPr="00FA53D4">
        <w:rPr>
          <w:color w:val="000000"/>
          <w:sz w:val="23"/>
          <w:szCs w:val="23"/>
        </w:rPr>
        <w:t xml:space="preserve">recommendation from the superintendent </w:t>
      </w:r>
      <w:r w:rsidRPr="006617A1">
        <w:rPr>
          <w:b/>
          <w:color w:val="000000"/>
          <w:sz w:val="23"/>
          <w:szCs w:val="23"/>
          <w:u w:val="single"/>
        </w:rPr>
        <w:t>or</w:t>
      </w:r>
      <w:r w:rsidRPr="00FA53D4">
        <w:rPr>
          <w:color w:val="000000"/>
          <w:sz w:val="23"/>
          <w:szCs w:val="23"/>
        </w:rPr>
        <w:t xml:space="preserve"> building principal on school letterhead. </w:t>
      </w:r>
    </w:p>
    <w:p w14:paraId="35CB452D" w14:textId="77777777"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 xml:space="preserve">Applicants must be planning to </w:t>
      </w:r>
      <w:r w:rsidRPr="006617A1">
        <w:rPr>
          <w:b/>
          <w:color w:val="000000"/>
          <w:sz w:val="23"/>
          <w:szCs w:val="23"/>
        </w:rPr>
        <w:t>major in education</w:t>
      </w:r>
      <w:r w:rsidRPr="00FA53D4">
        <w:rPr>
          <w:color w:val="000000"/>
          <w:sz w:val="23"/>
          <w:szCs w:val="23"/>
        </w:rPr>
        <w:t xml:space="preserve">. </w:t>
      </w:r>
    </w:p>
    <w:p w14:paraId="5229A836" w14:textId="77777777"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 xml:space="preserve">Applicants may attach information to the application in lieu of typing it on the application. </w:t>
      </w:r>
    </w:p>
    <w:p w14:paraId="232709CB" w14:textId="77777777" w:rsidR="006617A1" w:rsidRDefault="006617A1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Applications can be submitted electronically.</w:t>
      </w:r>
    </w:p>
    <w:p w14:paraId="2BAF72FC" w14:textId="5BAB3D7B" w:rsidR="001F0E6E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>Applications must</w:t>
      </w:r>
      <w:r>
        <w:rPr>
          <w:color w:val="000000"/>
          <w:sz w:val="23"/>
          <w:szCs w:val="23"/>
        </w:rPr>
        <w:t xml:space="preserve"> be postmarked</w:t>
      </w:r>
      <w:r w:rsidR="006617A1">
        <w:rPr>
          <w:color w:val="000000"/>
          <w:sz w:val="23"/>
          <w:szCs w:val="23"/>
        </w:rPr>
        <w:t xml:space="preserve"> and/or received</w:t>
      </w:r>
      <w:r>
        <w:rPr>
          <w:color w:val="000000"/>
          <w:sz w:val="23"/>
          <w:szCs w:val="23"/>
        </w:rPr>
        <w:t xml:space="preserve"> by </w:t>
      </w:r>
      <w:r w:rsidR="0019203B">
        <w:rPr>
          <w:b/>
          <w:color w:val="000000"/>
          <w:sz w:val="23"/>
          <w:szCs w:val="23"/>
          <w:u w:val="single"/>
        </w:rPr>
        <w:t xml:space="preserve">March </w:t>
      </w:r>
      <w:r w:rsidR="00DC088E">
        <w:rPr>
          <w:b/>
          <w:color w:val="000000"/>
          <w:sz w:val="23"/>
          <w:szCs w:val="23"/>
          <w:u w:val="single"/>
        </w:rPr>
        <w:t>21</w:t>
      </w:r>
      <w:r w:rsidR="0019203B">
        <w:rPr>
          <w:b/>
          <w:color w:val="000000"/>
          <w:sz w:val="23"/>
          <w:szCs w:val="23"/>
          <w:u w:val="single"/>
        </w:rPr>
        <w:t>, 20</w:t>
      </w:r>
      <w:r w:rsidR="00F3214C">
        <w:rPr>
          <w:b/>
          <w:color w:val="000000"/>
          <w:sz w:val="23"/>
          <w:szCs w:val="23"/>
          <w:u w:val="single"/>
        </w:rPr>
        <w:t>2</w:t>
      </w:r>
      <w:r w:rsidR="00DC088E">
        <w:rPr>
          <w:b/>
          <w:color w:val="000000"/>
          <w:sz w:val="23"/>
          <w:szCs w:val="23"/>
          <w:u w:val="single"/>
        </w:rPr>
        <w:t>5</w:t>
      </w:r>
      <w:r w:rsidRPr="00FA53D4">
        <w:rPr>
          <w:color w:val="000000"/>
          <w:sz w:val="23"/>
          <w:szCs w:val="23"/>
        </w:rPr>
        <w:t xml:space="preserve">, to be considered. </w:t>
      </w:r>
    </w:p>
    <w:p w14:paraId="04DAF6E8" w14:textId="77777777" w:rsidR="001F0E6E" w:rsidRPr="006617A1" w:rsidRDefault="001F0E6E" w:rsidP="006617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>Applications should be mailed</w:t>
      </w:r>
      <w:r w:rsidR="006617A1">
        <w:rPr>
          <w:color w:val="000000"/>
          <w:sz w:val="23"/>
          <w:szCs w:val="23"/>
        </w:rPr>
        <w:t xml:space="preserve"> or sent</w:t>
      </w:r>
      <w:r w:rsidRPr="00FA53D4">
        <w:rPr>
          <w:color w:val="000000"/>
          <w:sz w:val="23"/>
          <w:szCs w:val="23"/>
        </w:rPr>
        <w:t xml:space="preserve"> to: </w:t>
      </w:r>
    </w:p>
    <w:p w14:paraId="5F3ECF16" w14:textId="77777777" w:rsidR="001F0E6E" w:rsidRPr="00FA53D4" w:rsidRDefault="001F0E6E" w:rsidP="001F0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Dr. </w:t>
      </w:r>
      <w:r w:rsidR="00F3214C">
        <w:rPr>
          <w:rFonts w:ascii="Times New Roman" w:hAnsi="Times New Roman" w:cs="Times New Roman"/>
          <w:color w:val="000000"/>
          <w:sz w:val="23"/>
          <w:szCs w:val="23"/>
        </w:rPr>
        <w:t>Troy Marnholtz</w:t>
      </w:r>
    </w:p>
    <w:p w14:paraId="079B70AA" w14:textId="77777777" w:rsidR="001F0E6E" w:rsidRPr="00FA53D4" w:rsidRDefault="001F0E6E" w:rsidP="001F0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A53D4">
        <w:rPr>
          <w:rFonts w:ascii="Times New Roman" w:hAnsi="Times New Roman" w:cs="Times New Roman"/>
          <w:color w:val="000000"/>
          <w:sz w:val="23"/>
          <w:szCs w:val="23"/>
        </w:rPr>
        <w:t>West-Central MASA Scholarship</w:t>
      </w:r>
    </w:p>
    <w:p w14:paraId="713DCBEC" w14:textId="77777777" w:rsidR="001F0E6E" w:rsidRDefault="001F0E6E" w:rsidP="001F0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201 S. Holden St.</w:t>
      </w:r>
    </w:p>
    <w:p w14:paraId="6AC51657" w14:textId="77777777" w:rsidR="001F0E6E" w:rsidRDefault="001F0E6E" w:rsidP="001F0E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Warrensburg, MO 64093</w:t>
      </w:r>
    </w:p>
    <w:p w14:paraId="25F70051" w14:textId="77777777" w:rsidR="006617A1" w:rsidRPr="00FA53D4" w:rsidRDefault="006617A1" w:rsidP="006617A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Email: </w:t>
      </w:r>
      <w:hyperlink r:id="rId10" w:history="1">
        <w:r w:rsidR="00F3214C" w:rsidRPr="00275CFC">
          <w:rPr>
            <w:rStyle w:val="Hyperlink"/>
            <w:rFonts w:ascii="Times New Roman" w:hAnsi="Times New Roman" w:cs="Times New Roman"/>
            <w:sz w:val="23"/>
            <w:szCs w:val="23"/>
          </w:rPr>
          <w:t>tmarnholtz@warrensburgr6.org</w:t>
        </w:r>
      </w:hyperlink>
    </w:p>
    <w:p w14:paraId="0FD3EEE2" w14:textId="06D7433F" w:rsidR="00C96D08" w:rsidRDefault="001F0E6E" w:rsidP="001F0E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FA53D4">
        <w:rPr>
          <w:color w:val="000000"/>
          <w:sz w:val="23"/>
          <w:szCs w:val="23"/>
        </w:rPr>
        <w:t>Scholarshi</w:t>
      </w:r>
      <w:r w:rsidR="006617A1">
        <w:rPr>
          <w:color w:val="000000"/>
          <w:sz w:val="23"/>
          <w:szCs w:val="23"/>
        </w:rPr>
        <w:t xml:space="preserve">p winners will need to provide </w:t>
      </w:r>
      <w:r w:rsidR="00C96D08">
        <w:rPr>
          <w:color w:val="000000"/>
          <w:sz w:val="23"/>
          <w:szCs w:val="23"/>
        </w:rPr>
        <w:t xml:space="preserve">proof of </w:t>
      </w:r>
      <w:r w:rsidRPr="00FA53D4">
        <w:rPr>
          <w:color w:val="000000"/>
          <w:sz w:val="23"/>
          <w:szCs w:val="23"/>
        </w:rPr>
        <w:t>college enrollment</w:t>
      </w:r>
      <w:r w:rsidR="00C96D08">
        <w:rPr>
          <w:color w:val="000000"/>
          <w:sz w:val="23"/>
          <w:szCs w:val="23"/>
        </w:rPr>
        <w:t xml:space="preserve">; in the form of a current schedule (fall semester) </w:t>
      </w:r>
      <w:proofErr w:type="gramStart"/>
      <w:r w:rsidRPr="00FA53D4">
        <w:rPr>
          <w:color w:val="000000"/>
          <w:sz w:val="23"/>
          <w:szCs w:val="23"/>
        </w:rPr>
        <w:t>to</w:t>
      </w:r>
      <w:proofErr w:type="gramEnd"/>
      <w:r w:rsidRPr="00FA53D4">
        <w:rPr>
          <w:color w:val="000000"/>
          <w:sz w:val="23"/>
          <w:szCs w:val="23"/>
        </w:rPr>
        <w:t xml:space="preserve"> the ad</w:t>
      </w:r>
      <w:r w:rsidR="0019203B">
        <w:rPr>
          <w:color w:val="000000"/>
          <w:sz w:val="23"/>
          <w:szCs w:val="23"/>
        </w:rPr>
        <w:t>dress above by September 1, 20</w:t>
      </w:r>
      <w:r w:rsidR="00F3214C">
        <w:rPr>
          <w:color w:val="000000"/>
          <w:sz w:val="23"/>
          <w:szCs w:val="23"/>
        </w:rPr>
        <w:t>2</w:t>
      </w:r>
      <w:r w:rsidR="00DC088E">
        <w:rPr>
          <w:color w:val="000000"/>
          <w:sz w:val="23"/>
          <w:szCs w:val="23"/>
        </w:rPr>
        <w:t>5</w:t>
      </w:r>
      <w:r w:rsidRPr="00FA53D4">
        <w:rPr>
          <w:color w:val="000000"/>
          <w:sz w:val="23"/>
          <w:szCs w:val="23"/>
        </w:rPr>
        <w:t>, to receive the scholarship.</w:t>
      </w:r>
    </w:p>
    <w:p w14:paraId="50800434" w14:textId="77777777" w:rsidR="00C96D08" w:rsidRDefault="00C96D08" w:rsidP="00D718A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color w:val="000000"/>
          <w:sz w:val="23"/>
          <w:szCs w:val="23"/>
        </w:rPr>
      </w:pPr>
      <w:r w:rsidRPr="00E657A3">
        <w:rPr>
          <w:color w:val="000000"/>
          <w:sz w:val="23"/>
          <w:szCs w:val="23"/>
        </w:rPr>
        <w:t xml:space="preserve"> The payment for the scholarship will be made to the university or college.  </w:t>
      </w:r>
    </w:p>
    <w:sectPr w:rsidR="00C96D08" w:rsidSect="00665B2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E501C" w14:textId="77777777" w:rsidR="00C66A8E" w:rsidRDefault="00C66A8E" w:rsidP="00B24215">
      <w:pPr>
        <w:spacing w:line="240" w:lineRule="auto"/>
      </w:pPr>
      <w:r>
        <w:separator/>
      </w:r>
    </w:p>
  </w:endnote>
  <w:endnote w:type="continuationSeparator" w:id="0">
    <w:p w14:paraId="048159E4" w14:textId="77777777" w:rsidR="00C66A8E" w:rsidRDefault="00C66A8E" w:rsidP="00B24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42182" w14:textId="77777777" w:rsidR="00C66A8E" w:rsidRDefault="00C66A8E" w:rsidP="00B24215">
      <w:pPr>
        <w:spacing w:line="240" w:lineRule="auto"/>
      </w:pPr>
      <w:r>
        <w:separator/>
      </w:r>
    </w:p>
  </w:footnote>
  <w:footnote w:type="continuationSeparator" w:id="0">
    <w:p w14:paraId="5DBD8513" w14:textId="77777777" w:rsidR="00C66A8E" w:rsidRDefault="00C66A8E" w:rsidP="00B242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F4288"/>
    <w:multiLevelType w:val="hybridMultilevel"/>
    <w:tmpl w:val="CD328F62"/>
    <w:lvl w:ilvl="0" w:tplc="484E577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01867"/>
    <w:multiLevelType w:val="hybridMultilevel"/>
    <w:tmpl w:val="A914D8F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FE06F1"/>
    <w:multiLevelType w:val="hybridMultilevel"/>
    <w:tmpl w:val="C32C10F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EDC1312"/>
    <w:multiLevelType w:val="hybridMultilevel"/>
    <w:tmpl w:val="9842B7A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29E814AC">
      <w:start w:val="3"/>
      <w:numFmt w:val="upperRoman"/>
      <w:lvlText w:val="%2."/>
      <w:lvlJc w:val="left"/>
      <w:pPr>
        <w:tabs>
          <w:tab w:val="num" w:pos="3600"/>
        </w:tabs>
        <w:ind w:left="3600" w:hanging="720"/>
      </w:pPr>
    </w:lvl>
    <w:lvl w:ilvl="2" w:tplc="D77EB06C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50046764"/>
    <w:multiLevelType w:val="hybridMultilevel"/>
    <w:tmpl w:val="01F2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245D5"/>
    <w:multiLevelType w:val="hybridMultilevel"/>
    <w:tmpl w:val="25C4386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29E814AC">
      <w:start w:val="3"/>
      <w:numFmt w:val="upperRoman"/>
      <w:lvlText w:val="%2."/>
      <w:lvlJc w:val="left"/>
      <w:pPr>
        <w:tabs>
          <w:tab w:val="num" w:pos="4320"/>
        </w:tabs>
        <w:ind w:left="4320" w:hanging="720"/>
      </w:pPr>
    </w:lvl>
    <w:lvl w:ilvl="2" w:tplc="D77EB06C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num w:numId="1" w16cid:durableId="1722510088">
    <w:abstractNumId w:val="2"/>
  </w:num>
  <w:num w:numId="2" w16cid:durableId="2131632422">
    <w:abstractNumId w:val="5"/>
  </w:num>
  <w:num w:numId="3" w16cid:durableId="1697080454">
    <w:abstractNumId w:val="1"/>
  </w:num>
  <w:num w:numId="4" w16cid:durableId="604003451">
    <w:abstractNumId w:val="0"/>
  </w:num>
  <w:num w:numId="5" w16cid:durableId="1139374104">
    <w:abstractNumId w:val="3"/>
  </w:num>
  <w:num w:numId="6" w16cid:durableId="1717699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06"/>
    <w:rsid w:val="000041E5"/>
    <w:rsid w:val="00035182"/>
    <w:rsid w:val="000427B4"/>
    <w:rsid w:val="000900FA"/>
    <w:rsid w:val="000C535C"/>
    <w:rsid w:val="000D6C36"/>
    <w:rsid w:val="00117A90"/>
    <w:rsid w:val="00126E83"/>
    <w:rsid w:val="001349BC"/>
    <w:rsid w:val="00140E01"/>
    <w:rsid w:val="00162B63"/>
    <w:rsid w:val="00164B56"/>
    <w:rsid w:val="0019203B"/>
    <w:rsid w:val="001B000B"/>
    <w:rsid w:val="001D5F34"/>
    <w:rsid w:val="001F0E6E"/>
    <w:rsid w:val="001F357D"/>
    <w:rsid w:val="002507D9"/>
    <w:rsid w:val="00261A52"/>
    <w:rsid w:val="0029675B"/>
    <w:rsid w:val="002A434A"/>
    <w:rsid w:val="002C3ECE"/>
    <w:rsid w:val="002D6086"/>
    <w:rsid w:val="002E6099"/>
    <w:rsid w:val="00316B21"/>
    <w:rsid w:val="00335ED0"/>
    <w:rsid w:val="00373216"/>
    <w:rsid w:val="00381A4E"/>
    <w:rsid w:val="003B1A27"/>
    <w:rsid w:val="003B37BC"/>
    <w:rsid w:val="003C784F"/>
    <w:rsid w:val="003D352B"/>
    <w:rsid w:val="003F4FE0"/>
    <w:rsid w:val="00406F34"/>
    <w:rsid w:val="00406F94"/>
    <w:rsid w:val="00442889"/>
    <w:rsid w:val="00506AB2"/>
    <w:rsid w:val="00517304"/>
    <w:rsid w:val="005620D8"/>
    <w:rsid w:val="0058295B"/>
    <w:rsid w:val="00586D26"/>
    <w:rsid w:val="00590B81"/>
    <w:rsid w:val="005A736D"/>
    <w:rsid w:val="005D75BF"/>
    <w:rsid w:val="00650EB7"/>
    <w:rsid w:val="006617A1"/>
    <w:rsid w:val="00665B23"/>
    <w:rsid w:val="0067776C"/>
    <w:rsid w:val="006B6306"/>
    <w:rsid w:val="007438C2"/>
    <w:rsid w:val="007440DE"/>
    <w:rsid w:val="00746E67"/>
    <w:rsid w:val="00750A55"/>
    <w:rsid w:val="00781F21"/>
    <w:rsid w:val="007A2724"/>
    <w:rsid w:val="007B39C3"/>
    <w:rsid w:val="007C1606"/>
    <w:rsid w:val="007C51F9"/>
    <w:rsid w:val="007D5D99"/>
    <w:rsid w:val="007E578C"/>
    <w:rsid w:val="00840A6B"/>
    <w:rsid w:val="00842229"/>
    <w:rsid w:val="00864606"/>
    <w:rsid w:val="009635D5"/>
    <w:rsid w:val="009A7B57"/>
    <w:rsid w:val="009D580D"/>
    <w:rsid w:val="009F3208"/>
    <w:rsid w:val="00A246D9"/>
    <w:rsid w:val="00A36D69"/>
    <w:rsid w:val="00A9140F"/>
    <w:rsid w:val="00B03044"/>
    <w:rsid w:val="00B22916"/>
    <w:rsid w:val="00B24215"/>
    <w:rsid w:val="00B377EC"/>
    <w:rsid w:val="00B91122"/>
    <w:rsid w:val="00B94AC2"/>
    <w:rsid w:val="00BB184E"/>
    <w:rsid w:val="00BC7E74"/>
    <w:rsid w:val="00BF2032"/>
    <w:rsid w:val="00C21247"/>
    <w:rsid w:val="00C250C4"/>
    <w:rsid w:val="00C45A6E"/>
    <w:rsid w:val="00C66A8E"/>
    <w:rsid w:val="00C96D08"/>
    <w:rsid w:val="00CA7389"/>
    <w:rsid w:val="00CB4067"/>
    <w:rsid w:val="00D47DE1"/>
    <w:rsid w:val="00D5099F"/>
    <w:rsid w:val="00D57EE9"/>
    <w:rsid w:val="00D65919"/>
    <w:rsid w:val="00D70CB3"/>
    <w:rsid w:val="00D85A0C"/>
    <w:rsid w:val="00D933F5"/>
    <w:rsid w:val="00DC088E"/>
    <w:rsid w:val="00DC09A2"/>
    <w:rsid w:val="00DC1C49"/>
    <w:rsid w:val="00DC546D"/>
    <w:rsid w:val="00E6013D"/>
    <w:rsid w:val="00E657A3"/>
    <w:rsid w:val="00E65D29"/>
    <w:rsid w:val="00E920F0"/>
    <w:rsid w:val="00E92D9F"/>
    <w:rsid w:val="00EA1BE3"/>
    <w:rsid w:val="00EA7344"/>
    <w:rsid w:val="00F170B7"/>
    <w:rsid w:val="00F3214C"/>
    <w:rsid w:val="00F3322D"/>
    <w:rsid w:val="00F5491E"/>
    <w:rsid w:val="00F56A70"/>
    <w:rsid w:val="00FA13D5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6,#1f1b4d"/>
    </o:shapedefaults>
    <o:shapelayout v:ext="edit">
      <o:idmap v:ext="edit" data="1"/>
    </o:shapelayout>
  </w:shapeDefaults>
  <w:decimalSymbol w:val="."/>
  <w:listSeparator w:val=","/>
  <w14:docId w14:val="11F29193"/>
  <w15:docId w15:val="{6B7F2B6D-74A5-4E98-86F2-5332037C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3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3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42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4215"/>
  </w:style>
  <w:style w:type="paragraph" w:styleId="Footer">
    <w:name w:val="footer"/>
    <w:basedOn w:val="Normal"/>
    <w:link w:val="FooterChar"/>
    <w:uiPriority w:val="99"/>
    <w:semiHidden/>
    <w:unhideWhenUsed/>
    <w:rsid w:val="00B242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215"/>
  </w:style>
  <w:style w:type="table" w:styleId="TableGrid">
    <w:name w:val="Table Grid"/>
    <w:basedOn w:val="TableNormal"/>
    <w:uiPriority w:val="59"/>
    <w:rsid w:val="004428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335ED0"/>
    <w:pPr>
      <w:spacing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5ED0"/>
    <w:rPr>
      <w:rFonts w:ascii="Consolas" w:eastAsia="Times New Roman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B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4B56"/>
    <w:pPr>
      <w:spacing w:before="100" w:beforeAutospacing="1" w:after="100" w:afterAutospacing="1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1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6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marnholtz@warrensburgr6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13A4-FE3C-4F81-9379-A670AF74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susan.crooks</dc:creator>
  <cp:lastModifiedBy>Troy Marnholtz</cp:lastModifiedBy>
  <cp:revision>8</cp:revision>
  <cp:lastPrinted>2016-01-19T21:10:00Z</cp:lastPrinted>
  <dcterms:created xsi:type="dcterms:W3CDTF">2024-02-26T16:54:00Z</dcterms:created>
  <dcterms:modified xsi:type="dcterms:W3CDTF">2025-01-14T17:06:00Z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296d89efe8a1f7a7ee8621e94b51bc04d5507ffd8fe110b0e45b8e78cfe7cf9f</vt:lpwstr>
  </property>
</Properties>
</file>